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627" w:type="dxa"/>
        <w:tblLayout w:type="fixed"/>
        <w:tblLook w:val="04A0" w:firstRow="1" w:lastRow="0" w:firstColumn="1" w:lastColumn="0" w:noHBand="0" w:noVBand="1"/>
      </w:tblPr>
      <w:tblGrid>
        <w:gridCol w:w="5524"/>
        <w:gridCol w:w="5103"/>
      </w:tblGrid>
      <w:tr w:rsidR="000F6BBA" w14:paraId="1A149346" w14:textId="77777777" w:rsidTr="004D23AC">
        <w:tc>
          <w:tcPr>
            <w:tcW w:w="5524" w:type="dxa"/>
          </w:tcPr>
          <w:p w14:paraId="7E3105E9" w14:textId="7E48E0CE" w:rsidR="00214867" w:rsidRDefault="00AF061A">
            <w:r>
              <w:rPr>
                <w:noProof/>
              </w:rPr>
              <w:drawing>
                <wp:inline distT="0" distB="0" distL="0" distR="0" wp14:anchorId="1E7F3C9E" wp14:editId="76003039">
                  <wp:extent cx="3365500" cy="4203700"/>
                  <wp:effectExtent l="0" t="0" r="6350" b="6350"/>
                  <wp:docPr id="2074741534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0" cy="420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39BCC66A" w14:textId="3308E2BD" w:rsidR="00214867" w:rsidRDefault="00AF061A">
            <w:r>
              <w:rPr>
                <w:noProof/>
              </w:rPr>
              <w:drawing>
                <wp:inline distT="0" distB="0" distL="0" distR="0" wp14:anchorId="4CCF2522" wp14:editId="552E8DBB">
                  <wp:extent cx="3098800" cy="3867150"/>
                  <wp:effectExtent l="0" t="0" r="6350" b="0"/>
                  <wp:docPr id="994760817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0" cy="386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BBA" w14:paraId="619654DE" w14:textId="77777777" w:rsidTr="004D23AC">
        <w:tc>
          <w:tcPr>
            <w:tcW w:w="5524" w:type="dxa"/>
          </w:tcPr>
          <w:p w14:paraId="5395BE31" w14:textId="020FCFA9" w:rsidR="009A744C" w:rsidRDefault="00AF061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4DB1EA0" wp14:editId="39142725">
                  <wp:extent cx="3365500" cy="4203700"/>
                  <wp:effectExtent l="0" t="0" r="6350" b="6350"/>
                  <wp:docPr id="1727242503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0" cy="420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036B63CD" w14:textId="76A30BF2" w:rsidR="009A744C" w:rsidRDefault="009A744C">
            <w:pPr>
              <w:rPr>
                <w:noProof/>
              </w:rPr>
            </w:pPr>
          </w:p>
          <w:p w14:paraId="32AE3E3C" w14:textId="26B0357A" w:rsidR="000F6BBA" w:rsidRDefault="00AF061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59A1B34" wp14:editId="7066F6BA">
                  <wp:extent cx="3098800" cy="3867150"/>
                  <wp:effectExtent l="0" t="0" r="6350" b="0"/>
                  <wp:docPr id="1372081361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0" cy="386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BBA" w14:paraId="25AEF09A" w14:textId="77777777" w:rsidTr="004D23AC">
        <w:tc>
          <w:tcPr>
            <w:tcW w:w="5524" w:type="dxa"/>
          </w:tcPr>
          <w:p w14:paraId="6CE37746" w14:textId="04DDB19F" w:rsidR="000F6BBA" w:rsidRDefault="00AF061A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BC39627" wp14:editId="47F3D609">
                  <wp:extent cx="3365500" cy="4203700"/>
                  <wp:effectExtent l="0" t="0" r="6350" b="6350"/>
                  <wp:docPr id="902784773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0" cy="420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6D63B8A1" w14:textId="5AF00309" w:rsidR="000F6BBA" w:rsidRDefault="000F6BBA">
            <w:pPr>
              <w:rPr>
                <w:noProof/>
              </w:rPr>
            </w:pPr>
          </w:p>
        </w:tc>
      </w:tr>
    </w:tbl>
    <w:p w14:paraId="413180D1" w14:textId="77777777" w:rsidR="00214867" w:rsidRDefault="00214867"/>
    <w:sectPr w:rsidR="00214867" w:rsidSect="00214867">
      <w:pgSz w:w="11906" w:h="16838"/>
      <w:pgMar w:top="567" w:right="170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67"/>
    <w:rsid w:val="00040738"/>
    <w:rsid w:val="000F6BBA"/>
    <w:rsid w:val="001B235A"/>
    <w:rsid w:val="00214867"/>
    <w:rsid w:val="002505C4"/>
    <w:rsid w:val="002B24F9"/>
    <w:rsid w:val="002F7C2D"/>
    <w:rsid w:val="00312CD8"/>
    <w:rsid w:val="00357085"/>
    <w:rsid w:val="003F29DF"/>
    <w:rsid w:val="004143A9"/>
    <w:rsid w:val="00470F38"/>
    <w:rsid w:val="00481CC5"/>
    <w:rsid w:val="004D23AC"/>
    <w:rsid w:val="00586A3E"/>
    <w:rsid w:val="006E7A0F"/>
    <w:rsid w:val="009555EC"/>
    <w:rsid w:val="00977485"/>
    <w:rsid w:val="009A744C"/>
    <w:rsid w:val="009C27CF"/>
    <w:rsid w:val="00AF061A"/>
    <w:rsid w:val="00BB6958"/>
    <w:rsid w:val="00BE4E4A"/>
    <w:rsid w:val="00C2721D"/>
    <w:rsid w:val="00CA225A"/>
    <w:rsid w:val="00D70E69"/>
    <w:rsid w:val="00EF2D7B"/>
    <w:rsid w:val="00F005F1"/>
    <w:rsid w:val="00F558DF"/>
    <w:rsid w:val="00F7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52095"/>
  <w15:chartTrackingRefBased/>
  <w15:docId w15:val="{BA03593B-93AB-4C58-A972-2C04D286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14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14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148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14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148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148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148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148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148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148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148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148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1486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1486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148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1486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148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148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148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14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48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14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14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1486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1486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1486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148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1486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14867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214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Borges</dc:creator>
  <cp:keywords/>
  <dc:description/>
  <cp:lastModifiedBy>Marcia Borges</cp:lastModifiedBy>
  <cp:revision>3</cp:revision>
  <dcterms:created xsi:type="dcterms:W3CDTF">2026-09-04T12:47:00Z</dcterms:created>
  <dcterms:modified xsi:type="dcterms:W3CDTF">2026-09-04T12:50:00Z</dcterms:modified>
</cp:coreProperties>
</file>