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64"/>
        <w:gridCol w:w="4538"/>
      </w:tblGrid>
      <w:tr w:rsidR="00214867" w14:paraId="1A149346" w14:textId="77777777" w:rsidTr="00214867">
        <w:tc>
          <w:tcPr>
            <w:tcW w:w="4601" w:type="dxa"/>
          </w:tcPr>
          <w:p w14:paraId="7E3105E9" w14:textId="4A2CDEBA" w:rsidR="00214867" w:rsidRDefault="00214867">
            <w:r>
              <w:rPr>
                <w:noProof/>
              </w:rPr>
              <w:drawing>
                <wp:inline distT="0" distB="0" distL="0" distR="0" wp14:anchorId="36695EBC" wp14:editId="33700DB2">
                  <wp:extent cx="2825086" cy="3779837"/>
                  <wp:effectExtent l="0" t="0" r="0" b="0"/>
                  <wp:docPr id="117319139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319139" name="Imagem 117319139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5134" cy="37932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1" w:type="dxa"/>
          </w:tcPr>
          <w:p w14:paraId="39BCC66A" w14:textId="30BF4AD7" w:rsidR="00214867" w:rsidRDefault="00214867">
            <w:r>
              <w:rPr>
                <w:noProof/>
              </w:rPr>
              <w:drawing>
                <wp:inline distT="0" distB="0" distL="0" distR="0" wp14:anchorId="35A6E09D" wp14:editId="5B645725">
                  <wp:extent cx="2674962" cy="3752849"/>
                  <wp:effectExtent l="0" t="0" r="0" b="635"/>
                  <wp:docPr id="1953873209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3873209" name="Imagem 195387320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719" cy="3786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3180D1" w14:textId="77777777" w:rsidR="00214867" w:rsidRDefault="00214867"/>
    <w:sectPr w:rsidR="00214867" w:rsidSect="00214867">
      <w:pgSz w:w="11906" w:h="16838"/>
      <w:pgMar w:top="567" w:right="1701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867"/>
    <w:rsid w:val="00214867"/>
    <w:rsid w:val="0041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52095"/>
  <w15:chartTrackingRefBased/>
  <w15:docId w15:val="{BA03593B-93AB-4C58-A972-2C04D2861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14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14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148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14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148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14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14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14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14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148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148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148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1486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1486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148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1486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148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148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14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14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14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14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14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1486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1486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1486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148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1486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14867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2148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Borges</dc:creator>
  <cp:keywords/>
  <dc:description/>
  <cp:lastModifiedBy>Marcia Borges</cp:lastModifiedBy>
  <cp:revision>1</cp:revision>
  <dcterms:created xsi:type="dcterms:W3CDTF">2026-01-16T12:41:00Z</dcterms:created>
  <dcterms:modified xsi:type="dcterms:W3CDTF">2026-01-16T12:46:00Z</dcterms:modified>
</cp:coreProperties>
</file>