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comgrade"/>
        <w:tblW w:w="9923" w:type="dxa"/>
        <w:tblInd w:w="562" w:type="dxa"/>
        <w:tblLayout w:type="fixed"/>
        <w:tblLook w:val="04A0" w:firstRow="1" w:lastRow="0" w:firstColumn="1" w:lastColumn="0" w:noHBand="0" w:noVBand="1"/>
      </w:tblPr>
      <w:tblGrid>
        <w:gridCol w:w="4962"/>
        <w:gridCol w:w="4961"/>
      </w:tblGrid>
      <w:tr w:rsidR="005537A6" w14:paraId="3F40D4BE" w14:textId="77777777" w:rsidTr="00530AA7">
        <w:trPr>
          <w:trHeight w:val="5375"/>
        </w:trPr>
        <w:tc>
          <w:tcPr>
            <w:tcW w:w="4962" w:type="dxa"/>
          </w:tcPr>
          <w:p w14:paraId="2C2451F5" w14:textId="6F2B37FB" w:rsidR="005537A6" w:rsidRDefault="00F96C04">
            <w:r>
              <w:rPr>
                <w:noProof/>
                <w:lang w:eastAsia="pt-BR"/>
              </w:rPr>
              <w:drawing>
                <wp:inline distT="0" distB="0" distL="0" distR="0" wp14:anchorId="44F3DD72" wp14:editId="50075339">
                  <wp:extent cx="3006725" cy="3752850"/>
                  <wp:effectExtent l="0" t="0" r="3175" b="0"/>
                  <wp:docPr id="895573445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06725" cy="3752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61" w:type="dxa"/>
          </w:tcPr>
          <w:p w14:paraId="08690065" w14:textId="6880FC58" w:rsidR="005537A6" w:rsidRDefault="00F96C04">
            <w:r>
              <w:rPr>
                <w:noProof/>
                <w:lang w:eastAsia="pt-BR"/>
              </w:rPr>
              <w:drawing>
                <wp:inline distT="0" distB="0" distL="0" distR="0" wp14:anchorId="60884E42" wp14:editId="173E6722">
                  <wp:extent cx="3006725" cy="3752850"/>
                  <wp:effectExtent l="0" t="0" r="3175" b="0"/>
                  <wp:docPr id="836335391" name="Imagem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06725" cy="3752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2AF2E64" w14:textId="77777777" w:rsidR="00CC018C" w:rsidRDefault="00CC018C" w:rsidP="00957CDE"/>
    <w:sectPr w:rsidR="00CC018C" w:rsidSect="00F96C04">
      <w:pgSz w:w="11906" w:h="16838"/>
      <w:pgMar w:top="1276" w:right="1701" w:bottom="284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537A6"/>
    <w:rsid w:val="0019310C"/>
    <w:rsid w:val="0046543B"/>
    <w:rsid w:val="004F2BBF"/>
    <w:rsid w:val="00530AA7"/>
    <w:rsid w:val="005537A6"/>
    <w:rsid w:val="00615559"/>
    <w:rsid w:val="00706D25"/>
    <w:rsid w:val="008A6CDA"/>
    <w:rsid w:val="00957CDE"/>
    <w:rsid w:val="00A037E5"/>
    <w:rsid w:val="00BA2C1E"/>
    <w:rsid w:val="00C41B31"/>
    <w:rsid w:val="00CC018C"/>
    <w:rsid w:val="00D16681"/>
    <w:rsid w:val="00E32D04"/>
    <w:rsid w:val="00F96C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6F1D73"/>
  <w15:chartTrackingRefBased/>
  <w15:docId w15:val="{A28A7E45-17FB-4E5C-A19D-3C9195F03A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5537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Marcia Borges</dc:creator>
  <cp:keywords/>
  <dc:description/>
  <cp:lastModifiedBy>Marcia Borges</cp:lastModifiedBy>
  <cp:revision>3</cp:revision>
  <dcterms:created xsi:type="dcterms:W3CDTF">2025-11-30T12:28:00Z</dcterms:created>
  <dcterms:modified xsi:type="dcterms:W3CDTF">2025-11-30T12:29:00Z</dcterms:modified>
</cp:coreProperties>
</file>