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9923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4962"/>
        <w:gridCol w:w="4961"/>
      </w:tblGrid>
      <w:tr w:rsidR="005537A6" w:rsidTr="00530AA7">
        <w:trPr>
          <w:trHeight w:val="5375"/>
        </w:trPr>
        <w:tc>
          <w:tcPr>
            <w:tcW w:w="4962" w:type="dxa"/>
          </w:tcPr>
          <w:p w:rsidR="005537A6" w:rsidRDefault="00530AA7">
            <w:r>
              <w:rPr>
                <w:noProof/>
                <w:lang w:eastAsia="pt-BR"/>
              </w:rPr>
              <w:drawing>
                <wp:inline distT="0" distB="0" distL="0" distR="0">
                  <wp:extent cx="2877812" cy="3307742"/>
                  <wp:effectExtent l="0" t="0" r="0" b="6985"/>
                  <wp:docPr id="1" name="Imagem 1" descr="C:\Users\Marcia Borges\Documents\LPT\DOUTRINARIO\Para Comunicacao\2025\OUTUBRO\Agenda\Seman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rcia Borges\Documents\LPT\DOUTRINARIO\Para Comunicacao\2025\OUTUBRO\Agenda\Seman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1806" cy="3312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5537A6" w:rsidRDefault="00530AA7">
            <w:r>
              <w:rPr>
                <w:noProof/>
                <w:lang w:eastAsia="pt-BR"/>
              </w:rPr>
              <w:drawing>
                <wp:inline distT="0" distB="0" distL="0" distR="0">
                  <wp:extent cx="2788819" cy="3156667"/>
                  <wp:effectExtent l="0" t="0" r="0" b="5715"/>
                  <wp:docPr id="2" name="Imagem 2" descr="C:\Users\Marcia Borges\Documents\LPT\DOUTRINARIO\Para Comunicacao\2025\OUTUBRO\Agenda\Semana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arcia Borges\Documents\LPT\DOUTRINARIO\Para Comunicacao\2025\OUTUBRO\Agenda\Semana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105" cy="316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7A6" w:rsidTr="005537A6">
        <w:trPr>
          <w:trHeight w:val="151"/>
        </w:trPr>
        <w:tc>
          <w:tcPr>
            <w:tcW w:w="4962" w:type="dxa"/>
          </w:tcPr>
          <w:p w:rsidR="005537A6" w:rsidRDefault="00530AA7">
            <w:r>
              <w:rPr>
                <w:noProof/>
                <w:lang w:eastAsia="pt-BR"/>
              </w:rPr>
              <w:drawing>
                <wp:inline distT="0" distB="0" distL="0" distR="0">
                  <wp:extent cx="3004820" cy="3045349"/>
                  <wp:effectExtent l="0" t="0" r="5080" b="3175"/>
                  <wp:docPr id="3" name="Imagem 3" descr="C:\Users\Marcia Borges\Documents\LPT\DOUTRINARIO\Para Comunicacao\2025\OUTUBRO\Agenda\Semana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arcia Borges\Documents\LPT\DOUTRINARIO\Para Comunicacao\2025\OUTUBRO\Agenda\Semana 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103" cy="3056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5537A6" w:rsidRDefault="00530AA7">
            <w:r>
              <w:rPr>
                <w:noProof/>
                <w:lang w:eastAsia="pt-BR"/>
              </w:rPr>
              <w:drawing>
                <wp:inline distT="0" distB="0" distL="0" distR="0">
                  <wp:extent cx="2758329" cy="2962878"/>
                  <wp:effectExtent l="0" t="0" r="4445" b="9525"/>
                  <wp:docPr id="4" name="Imagem 4" descr="C:\Users\Marcia Borges\Documents\LPT\DOUTRINARIO\Para Comunicacao\2025\OUTUBRO\Agenda\Semana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arcia Borges\Documents\LPT\DOUTRINARIO\Para Comunicacao\2025\OUTUBRO\Agenda\Semana 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9264" cy="2974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7A6" w:rsidTr="00530AA7">
        <w:trPr>
          <w:trHeight w:val="5659"/>
        </w:trPr>
        <w:tc>
          <w:tcPr>
            <w:tcW w:w="4962" w:type="dxa"/>
          </w:tcPr>
          <w:p w:rsidR="005537A6" w:rsidRDefault="00530AA7">
            <w:pPr>
              <w:rPr>
                <w:noProof/>
                <w:lang w:eastAsia="pt-BR"/>
              </w:rPr>
            </w:pPr>
            <w:r>
              <w:rPr>
                <w:noProof/>
                <w:lang w:eastAsia="pt-BR"/>
              </w:rPr>
              <w:drawing>
                <wp:inline distT="0" distB="0" distL="0" distR="0">
                  <wp:extent cx="2822575" cy="3524491"/>
                  <wp:effectExtent l="0" t="0" r="0" b="0"/>
                  <wp:docPr id="5" name="Imagem 5" descr="C:\Users\Marcia Borges\Documents\LPT\DOUTRINARIO\Para Comunicacao\2025\OUTUBRO\Agenda\Semana 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arcia Borges\Documents\LPT\DOUTRINARIO\Para Comunicacao\2025\OUTUBRO\Agenda\Semana 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4427" cy="3526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:rsidR="005537A6" w:rsidRDefault="005537A6">
            <w:pPr>
              <w:rPr>
                <w:noProof/>
                <w:lang w:eastAsia="pt-BR"/>
              </w:rPr>
            </w:pPr>
          </w:p>
        </w:tc>
        <w:bookmarkStart w:id="0" w:name="_GoBack"/>
        <w:bookmarkEnd w:id="0"/>
      </w:tr>
    </w:tbl>
    <w:p w:rsidR="001C1A2B" w:rsidRDefault="00530AA7" w:rsidP="00957CDE"/>
    <w:sectPr w:rsidR="001C1A2B" w:rsidSect="00957CDE">
      <w:pgSz w:w="11906" w:h="16838"/>
      <w:pgMar w:top="142" w:right="1701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7A6"/>
    <w:rsid w:val="0019310C"/>
    <w:rsid w:val="004F2BBF"/>
    <w:rsid w:val="00530AA7"/>
    <w:rsid w:val="005537A6"/>
    <w:rsid w:val="00615559"/>
    <w:rsid w:val="008A6CDA"/>
    <w:rsid w:val="00957CDE"/>
    <w:rsid w:val="00BA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8A7E45-17FB-4E5C-A19D-3C9195F03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5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3</cp:revision>
  <dcterms:created xsi:type="dcterms:W3CDTF">2025-09-28T12:16:00Z</dcterms:created>
  <dcterms:modified xsi:type="dcterms:W3CDTF">2025-09-28T12:20:00Z</dcterms:modified>
</cp:coreProperties>
</file>